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93" w:rsidRPr="00AB19BF" w:rsidRDefault="00A27C83">
      <w:pPr>
        <w:jc w:val="right"/>
      </w:pPr>
      <w:r w:rsidRPr="00AB19BF">
        <w:t>Форма 9д-1</w:t>
      </w:r>
    </w:p>
    <w:p w:rsidR="001A7D93" w:rsidRPr="00AB19BF" w:rsidRDefault="00A27C83">
      <w:pPr>
        <w:spacing w:before="240" w:after="240"/>
        <w:jc w:val="center"/>
        <w:rPr>
          <w:b/>
          <w:bCs/>
        </w:rPr>
      </w:pPr>
      <w:r w:rsidRPr="00AB19BF"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1A7D93" w:rsidRPr="00AB19BF" w:rsidRDefault="00A27C83" w:rsidP="000670EB">
      <w:r w:rsidRPr="00AB19BF">
        <w:t xml:space="preserve">предоставляемые </w:t>
      </w:r>
      <w:r w:rsidR="00E63000">
        <w:t>П</w:t>
      </w:r>
      <w:r w:rsidR="000670EB" w:rsidRPr="00AB19BF">
        <w:t xml:space="preserve">АО «Международный аэропорт </w:t>
      </w:r>
      <w:r w:rsidR="00E63000">
        <w:t>Волгоград</w:t>
      </w:r>
      <w:r w:rsidR="000670EB" w:rsidRPr="00AB19BF">
        <w:t>»</w:t>
      </w:r>
    </w:p>
    <w:p w:rsidR="001A7D93" w:rsidRPr="00AB19BF" w:rsidRDefault="00A27C83">
      <w:pPr>
        <w:rPr>
          <w:i/>
          <w:sz w:val="16"/>
          <w:szCs w:val="16"/>
        </w:rPr>
      </w:pPr>
      <w:r w:rsidRPr="00AB19BF">
        <w:rPr>
          <w:i/>
          <w:sz w:val="16"/>
          <w:szCs w:val="16"/>
        </w:rPr>
        <w:t>(наименование субъекта естественных монополий)</w:t>
      </w:r>
    </w:p>
    <w:p w:rsidR="001A7D93" w:rsidRPr="00AB19BF" w:rsidRDefault="00A27C83" w:rsidP="000670EB">
      <w:r w:rsidRPr="00AB19BF">
        <w:t>на территор</w:t>
      </w:r>
      <w:proofErr w:type="gramStart"/>
      <w:r w:rsidRPr="00AB19BF">
        <w:t xml:space="preserve">ии </w:t>
      </w:r>
      <w:r w:rsidR="000670EB" w:rsidRPr="00AB19BF">
        <w:t>Аэ</w:t>
      </w:r>
      <w:proofErr w:type="gramEnd"/>
      <w:r w:rsidR="000670EB" w:rsidRPr="00AB19BF">
        <w:t xml:space="preserve">ропорта в г. </w:t>
      </w:r>
      <w:r w:rsidR="00E63000">
        <w:t>Волгоград</w:t>
      </w:r>
      <w:r w:rsidR="000670EB" w:rsidRPr="00AB19BF">
        <w:t xml:space="preserve"> </w:t>
      </w:r>
      <w:r w:rsidR="00E63000">
        <w:t>Волгоградской области</w:t>
      </w:r>
    </w:p>
    <w:p w:rsidR="001A7D93" w:rsidRPr="00AB19BF" w:rsidRDefault="00A27C83">
      <w:pPr>
        <w:rPr>
          <w:i/>
          <w:sz w:val="16"/>
          <w:szCs w:val="16"/>
        </w:rPr>
      </w:pPr>
      <w:r w:rsidRPr="00AB19BF">
        <w:rPr>
          <w:i/>
          <w:sz w:val="16"/>
          <w:szCs w:val="16"/>
        </w:rPr>
        <w:t>(наименование аэропорта)</w:t>
      </w:r>
    </w:p>
    <w:p w:rsidR="001A7D93" w:rsidRPr="00AB19BF" w:rsidRDefault="00A27C83" w:rsidP="000670EB">
      <w:r w:rsidRPr="00AB19BF">
        <w:t xml:space="preserve">за период </w:t>
      </w:r>
      <w:r w:rsidR="006125CE">
        <w:t>ВЛ</w:t>
      </w:r>
      <w:r w:rsidR="00E63000">
        <w:t>П</w:t>
      </w:r>
      <w:r w:rsidR="006125CE">
        <w:t xml:space="preserve"> </w:t>
      </w:r>
      <w:r w:rsidR="00325A61" w:rsidRPr="00AB19BF">
        <w:t>2021</w:t>
      </w:r>
      <w:r w:rsidR="0016410F" w:rsidRPr="00AB19BF">
        <w:t xml:space="preserve"> </w:t>
      </w:r>
      <w:r w:rsidR="00C2339A" w:rsidRPr="00AB19BF">
        <w:t>г</w:t>
      </w:r>
      <w:r w:rsidR="0016410F" w:rsidRPr="00AB19BF">
        <w:t>.</w:t>
      </w:r>
    </w:p>
    <w:p w:rsidR="00E63000" w:rsidRDefault="00A27C83" w:rsidP="00E63000">
      <w:pPr>
        <w:tabs>
          <w:tab w:val="left" w:pos="-142"/>
          <w:tab w:val="left" w:pos="11057"/>
          <w:tab w:val="left" w:pos="13325"/>
          <w:tab w:val="left" w:pos="15168"/>
          <w:tab w:val="left" w:pos="15706"/>
        </w:tabs>
        <w:ind w:right="-29"/>
        <w:rPr>
          <w:iCs/>
        </w:rPr>
      </w:pPr>
      <w:r w:rsidRPr="00AB19BF">
        <w:t xml:space="preserve">сведения о юридическом лице: </w:t>
      </w:r>
      <w:r w:rsidR="00E63000" w:rsidRPr="00E63000">
        <w:t>ПАО «Международный аэропорт Волгоград</w:t>
      </w:r>
      <w:r w:rsidR="00E63000" w:rsidRPr="00E6300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E63000" w:rsidRPr="00E63000">
        <w:t>ш. Авиаторов, 161, Волгоград, Волгоградская обл., 400036</w:t>
      </w:r>
      <w:r w:rsidR="00C2339A" w:rsidRPr="00AB19BF">
        <w:t xml:space="preserve">. Генеральный директор </w:t>
      </w:r>
      <w:r w:rsidR="00E63000">
        <w:t>Дмитриев Сергей Евгеньевич</w:t>
      </w:r>
      <w:r w:rsidR="00C2339A" w:rsidRPr="00AB19BF">
        <w:t xml:space="preserve">. </w:t>
      </w:r>
      <w:r w:rsidR="00E63000" w:rsidRPr="00E63000">
        <w:rPr>
          <w:iCs/>
        </w:rPr>
        <w:t>Телефон, факс: 8(8442)261-261 до</w:t>
      </w:r>
      <w:r w:rsidR="00E63000">
        <w:rPr>
          <w:iCs/>
        </w:rPr>
        <w:t xml:space="preserve">б. 10-14, </w:t>
      </w:r>
      <w:r w:rsidR="00E63000" w:rsidRPr="00E63000">
        <w:rPr>
          <w:iCs/>
        </w:rPr>
        <w:t xml:space="preserve">e-mail: </w:t>
      </w:r>
      <w:hyperlink r:id="rId9" w:history="1">
        <w:r w:rsidR="00E63000" w:rsidRPr="00972687">
          <w:rPr>
            <w:rStyle w:val="a9"/>
            <w:iCs/>
          </w:rPr>
          <w:t>аirport@mav.ru</w:t>
        </w:r>
      </w:hyperlink>
      <w:r w:rsidR="00E63000" w:rsidRPr="00E63000">
        <w:rPr>
          <w:iCs/>
        </w:rPr>
        <w:t xml:space="preserve"> </w:t>
      </w:r>
    </w:p>
    <w:p w:rsidR="001A7D93" w:rsidRPr="00E63000" w:rsidRDefault="000670EB" w:rsidP="00E63000">
      <w:pPr>
        <w:tabs>
          <w:tab w:val="left" w:pos="-142"/>
          <w:tab w:val="left" w:pos="11057"/>
          <w:tab w:val="left" w:pos="13325"/>
          <w:tab w:val="left" w:pos="15168"/>
          <w:tab w:val="left" w:pos="15706"/>
        </w:tabs>
        <w:ind w:right="-29"/>
        <w:rPr>
          <w:iCs/>
        </w:rPr>
      </w:pPr>
      <w:r w:rsidRPr="00AB19BF">
        <w:rPr>
          <w:i/>
          <w:sz w:val="16"/>
          <w:szCs w:val="16"/>
        </w:rPr>
        <w:t>(</w:t>
      </w:r>
      <w:r w:rsidR="00A27C83" w:rsidRPr="00AB19BF">
        <w:rPr>
          <w:i/>
          <w:sz w:val="16"/>
          <w:szCs w:val="16"/>
        </w:rPr>
        <w:t>наименование, место нахождения, Ф.И.О. руководителя,</w:t>
      </w:r>
      <w:r w:rsidRPr="00AB19BF">
        <w:rPr>
          <w:i/>
          <w:sz w:val="16"/>
          <w:szCs w:val="16"/>
        </w:rPr>
        <w:t xml:space="preserve"> </w:t>
      </w:r>
      <w:r w:rsidR="00A27C83" w:rsidRPr="00AB19BF">
        <w:rPr>
          <w:i/>
          <w:sz w:val="16"/>
          <w:szCs w:val="16"/>
        </w:rPr>
        <w:t>контактные данные)</w:t>
      </w:r>
    </w:p>
    <w:p w:rsidR="000670EB" w:rsidRPr="00AB19BF" w:rsidRDefault="000670EB" w:rsidP="000670EB">
      <w:pPr>
        <w:ind w:right="-29"/>
        <w:rPr>
          <w:sz w:val="24"/>
          <w:szCs w:val="24"/>
        </w:rPr>
      </w:pP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18"/>
        <w:gridCol w:w="566"/>
        <w:gridCol w:w="1418"/>
        <w:gridCol w:w="1276"/>
        <w:gridCol w:w="709"/>
        <w:gridCol w:w="1417"/>
        <w:gridCol w:w="1418"/>
        <w:gridCol w:w="567"/>
        <w:gridCol w:w="992"/>
        <w:gridCol w:w="850"/>
        <w:gridCol w:w="567"/>
        <w:gridCol w:w="710"/>
        <w:gridCol w:w="1133"/>
        <w:gridCol w:w="852"/>
      </w:tblGrid>
      <w:tr w:rsidR="00AB19BF" w:rsidRPr="00AB19BF" w:rsidTr="00C24F12">
        <w:trPr>
          <w:cantSplit/>
        </w:trPr>
        <w:tc>
          <w:tcPr>
            <w:tcW w:w="454" w:type="dxa"/>
            <w:vMerge w:val="restart"/>
          </w:tcPr>
          <w:p w:rsidR="00A96506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№</w:t>
            </w:r>
          </w:p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proofErr w:type="gramStart"/>
            <w:r w:rsidRPr="00AB19BF">
              <w:rPr>
                <w:sz w:val="16"/>
                <w:szCs w:val="16"/>
              </w:rPr>
              <w:t>п</w:t>
            </w:r>
            <w:proofErr w:type="gramEnd"/>
            <w:r w:rsidRPr="00AB19BF">
              <w:rPr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Наименование регулируемых работ (услуг), затраты на выполнение (оказание) которых включены в тарифы (сборы, плату), установленные в сфере оказания услуг в аэропортах</w:t>
            </w:r>
          </w:p>
        </w:tc>
        <w:tc>
          <w:tcPr>
            <w:tcW w:w="3402" w:type="dxa"/>
            <w:gridSpan w:val="3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3402" w:type="dxa"/>
            <w:gridSpan w:val="3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127" w:type="dxa"/>
            <w:gridSpan w:val="3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1133" w:type="dxa"/>
            <w:vMerge w:val="restart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Порядок подтверж</w:t>
            </w:r>
            <w:r w:rsidRPr="00AB19BF">
              <w:rPr>
                <w:sz w:val="16"/>
                <w:szCs w:val="16"/>
              </w:rPr>
              <w:softHyphen/>
              <w:t>дения временных интервалов рейсов в аэропорту</w:t>
            </w:r>
          </w:p>
        </w:tc>
        <w:tc>
          <w:tcPr>
            <w:tcW w:w="852" w:type="dxa"/>
            <w:vMerge w:val="restart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Условия конкурсов по выделению временных интервалов выполнения рейсов в аэропорту, проводимых оператором аэропорта</w:t>
            </w:r>
            <w:proofErr w:type="gramStart"/>
            <w:r w:rsidRPr="00AB19BF">
              <w:rPr>
                <w:sz w:val="16"/>
                <w:szCs w:val="16"/>
              </w:rPr>
              <w:t> (*)</w:t>
            </w:r>
            <w:proofErr w:type="gramEnd"/>
          </w:p>
        </w:tc>
      </w:tr>
      <w:tr w:rsidR="00AB19BF" w:rsidRPr="00AB19BF" w:rsidTr="00C24F12">
        <w:trPr>
          <w:cantSplit/>
        </w:trPr>
        <w:tc>
          <w:tcPr>
            <w:tcW w:w="454" w:type="dxa"/>
            <w:vMerge/>
          </w:tcPr>
          <w:p w:rsidR="001A7D93" w:rsidRPr="00AB19BF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7D93" w:rsidRPr="00AB19BF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наземному и техническому обслуживанию в аэропорту</w:t>
            </w:r>
          </w:p>
        </w:tc>
        <w:tc>
          <w:tcPr>
            <w:tcW w:w="566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1418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обеспе</w:t>
            </w:r>
            <w:r w:rsidRPr="00AB19B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AB19B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1276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назем</w:t>
            </w:r>
            <w:r w:rsidRPr="00AB19BF">
              <w:rPr>
                <w:sz w:val="16"/>
                <w:szCs w:val="16"/>
              </w:rPr>
              <w:softHyphen/>
              <w:t>ному и техни</w:t>
            </w:r>
            <w:r w:rsidRPr="00AB19BF">
              <w:rPr>
                <w:sz w:val="16"/>
                <w:szCs w:val="16"/>
              </w:rPr>
              <w:softHyphen/>
              <w:t>ческому обслужива</w:t>
            </w:r>
            <w:r w:rsidRPr="00AB19BF">
              <w:rPr>
                <w:sz w:val="16"/>
                <w:szCs w:val="16"/>
              </w:rPr>
              <w:softHyphen/>
              <w:t>нию в аэро</w:t>
            </w:r>
            <w:r w:rsidRPr="00AB19B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709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1417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обеспе</w:t>
            </w:r>
            <w:r w:rsidRPr="00AB19B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AB19B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1418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назем</w:t>
            </w:r>
            <w:r w:rsidRPr="00AB19BF">
              <w:rPr>
                <w:sz w:val="16"/>
                <w:szCs w:val="16"/>
              </w:rPr>
              <w:softHyphen/>
              <w:t>ному и техни</w:t>
            </w:r>
            <w:r w:rsidRPr="00AB19BF">
              <w:rPr>
                <w:sz w:val="16"/>
                <w:szCs w:val="16"/>
              </w:rPr>
              <w:softHyphen/>
              <w:t>ческому обслужива</w:t>
            </w:r>
            <w:r w:rsidRPr="00AB19BF">
              <w:rPr>
                <w:sz w:val="16"/>
                <w:szCs w:val="16"/>
              </w:rPr>
              <w:softHyphen/>
              <w:t>нию в аэро</w:t>
            </w:r>
            <w:r w:rsidRPr="00AB19B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567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2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обеспе</w:t>
            </w:r>
            <w:r w:rsidRPr="00AB19B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AB19B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850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назем</w:t>
            </w:r>
            <w:r w:rsidRPr="00AB19BF">
              <w:rPr>
                <w:sz w:val="16"/>
                <w:szCs w:val="16"/>
              </w:rPr>
              <w:softHyphen/>
              <w:t>ному и техни</w:t>
            </w:r>
            <w:r w:rsidRPr="00AB19BF">
              <w:rPr>
                <w:sz w:val="16"/>
                <w:szCs w:val="16"/>
              </w:rPr>
              <w:softHyphen/>
              <w:t>ческому обслужива</w:t>
            </w:r>
            <w:r w:rsidRPr="00AB19BF">
              <w:rPr>
                <w:sz w:val="16"/>
                <w:szCs w:val="16"/>
              </w:rPr>
              <w:softHyphen/>
              <w:t>нию в аэро</w:t>
            </w:r>
            <w:r w:rsidRPr="00AB19B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567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710" w:type="dxa"/>
          </w:tcPr>
          <w:p w:rsidR="001A7D93" w:rsidRPr="00AB19BF" w:rsidRDefault="00A27C83" w:rsidP="008A0BF0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по обеспе</w:t>
            </w:r>
            <w:r w:rsidRPr="00AB19B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AB19B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1133" w:type="dxa"/>
            <w:vMerge/>
          </w:tcPr>
          <w:p w:rsidR="001A7D93" w:rsidRPr="00AB19BF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1A7D93" w:rsidRPr="00AB19BF" w:rsidRDefault="001A7D93" w:rsidP="00A96506">
            <w:pPr>
              <w:rPr>
                <w:sz w:val="16"/>
                <w:szCs w:val="16"/>
              </w:rPr>
            </w:pPr>
          </w:p>
        </w:tc>
      </w:tr>
      <w:tr w:rsidR="00AB19BF" w:rsidRPr="00AB19BF" w:rsidTr="00C24F12">
        <w:tc>
          <w:tcPr>
            <w:tcW w:w="454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13</w:t>
            </w:r>
          </w:p>
        </w:tc>
        <w:tc>
          <w:tcPr>
            <w:tcW w:w="710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15</w:t>
            </w:r>
          </w:p>
        </w:tc>
        <w:tc>
          <w:tcPr>
            <w:tcW w:w="852" w:type="dxa"/>
          </w:tcPr>
          <w:p w:rsidR="001A7D93" w:rsidRPr="00AB19BF" w:rsidRDefault="00A27C83" w:rsidP="00A96506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16</w:t>
            </w:r>
          </w:p>
        </w:tc>
      </w:tr>
      <w:tr w:rsidR="001A7D93" w:rsidRPr="00AB19BF" w:rsidTr="00C24F12">
        <w:tc>
          <w:tcPr>
            <w:tcW w:w="454" w:type="dxa"/>
          </w:tcPr>
          <w:p w:rsidR="001A7D93" w:rsidRPr="00AB19BF" w:rsidRDefault="001A7D93" w:rsidP="00A965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35F47" w:rsidRPr="00C24F12" w:rsidRDefault="00835F47" w:rsidP="00A965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19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C24F12">
              <w:rPr>
                <w:rFonts w:ascii="Times New Roman" w:hAnsi="Times New Roman" w:cs="Times New Roman"/>
                <w:sz w:val="16"/>
                <w:szCs w:val="16"/>
              </w:rPr>
              <w:t>Обеспечение взлета, посадки и стоянки воздушных судов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включая: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-предоставление ВПП, рулежных дорожек, перронов;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-светотехническое обеспечение аэродрома;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-наземное поисково-спасательное обеспечение в районе аэродрома;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-аварийно-спасательное и противопожарное обеспечение в районе аэродрома;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 xml:space="preserve">-орнитологическое </w:t>
            </w:r>
            <w:r w:rsidRPr="00AB19BF">
              <w:rPr>
                <w:sz w:val="16"/>
                <w:szCs w:val="16"/>
              </w:rPr>
              <w:lastRenderedPageBreak/>
              <w:t>обеспечение полетов в районе аэродрома;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 xml:space="preserve">-управление движением воздушных судов на </w:t>
            </w:r>
            <w:proofErr w:type="gramStart"/>
            <w:r w:rsidRPr="00AB19BF">
              <w:rPr>
                <w:sz w:val="16"/>
                <w:szCs w:val="16"/>
              </w:rPr>
              <w:t>перроне</w:t>
            </w:r>
            <w:proofErr w:type="gramEnd"/>
            <w:r w:rsidRPr="00AB19BF">
              <w:rPr>
                <w:sz w:val="16"/>
                <w:szCs w:val="16"/>
              </w:rPr>
              <w:t xml:space="preserve"> (при наличии специализированного подразделения аэропортового комплекса);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-предоставление места стоянки воздушному судну на аэродроме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-организацию предоставления экипажам воздушных судов аэронавигационной информации при подготовке к полету (брифинг), включая: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предоставление экипажу воздушного судна аэронавигационной информации по аэродромам вылета, назначения, запасным и районам полетной информации (районам ОВД), через которые пролегает маршрут полета;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 xml:space="preserve">-прием у экипажа </w:t>
            </w:r>
            <w:r w:rsidRPr="00AB19BF">
              <w:rPr>
                <w:sz w:val="16"/>
                <w:szCs w:val="16"/>
              </w:rPr>
              <w:lastRenderedPageBreak/>
              <w:t>воздушного судна или представителя эксплуатанта плана полета и передача его по каналам связи органу ЕС ОрВД;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-рассылка специальных сообщений, связанных с выполнением полета;</w:t>
            </w:r>
          </w:p>
          <w:p w:rsidR="00B85CC3" w:rsidRPr="00AB19BF" w:rsidRDefault="00B85CC3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-согласование переноса времени вылета, задержек рейсов и других оперативных вопросов и передача соответствующей информации службам аэропорта.</w:t>
            </w:r>
          </w:p>
          <w:p w:rsidR="00B85CC3" w:rsidRPr="00AB19BF" w:rsidRDefault="00B85CC3" w:rsidP="00A96506">
            <w:pPr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-При отсутствии грузов (почты), подлежащих обработке, для грузовых и грузопассажирских сертифицированных типов воздушных судов предоставление места стоянки в течение трех часов.</w:t>
            </w:r>
          </w:p>
          <w:p w:rsidR="00835F47" w:rsidRPr="00C24F12" w:rsidRDefault="00835F47" w:rsidP="00A965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4F12">
              <w:rPr>
                <w:rFonts w:ascii="Times New Roman" w:hAnsi="Times New Roman" w:cs="Times New Roman"/>
                <w:sz w:val="16"/>
                <w:szCs w:val="16"/>
              </w:rPr>
              <w:t>2. Обеспечение авиационной безопасности</w:t>
            </w:r>
            <w:r w:rsidR="00C24F12">
              <w:rPr>
                <w:rFonts w:ascii="Times New Roman" w:hAnsi="Times New Roman" w:cs="Times New Roman"/>
                <w:sz w:val="16"/>
                <w:szCs w:val="16"/>
              </w:rPr>
              <w:t xml:space="preserve"> и предоставление аэровокзаль</w:t>
            </w:r>
            <w:r w:rsidR="00C24F12" w:rsidRPr="00C24F12">
              <w:rPr>
                <w:rFonts w:ascii="Times New Roman" w:hAnsi="Times New Roman" w:cs="Times New Roman"/>
                <w:sz w:val="16"/>
                <w:szCs w:val="16"/>
              </w:rPr>
              <w:t>ного комплекса</w:t>
            </w:r>
          </w:p>
          <w:p w:rsidR="00086D38" w:rsidRPr="00AB19BF" w:rsidRDefault="00086D38" w:rsidP="00A96506">
            <w:pPr>
              <w:jc w:val="both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 xml:space="preserve">Согласно Приложению № </w:t>
            </w:r>
            <w:r w:rsidR="00FF2575">
              <w:rPr>
                <w:sz w:val="16"/>
                <w:szCs w:val="16"/>
              </w:rPr>
              <w:t>2</w:t>
            </w:r>
            <w:r w:rsidRPr="00AB19BF">
              <w:rPr>
                <w:sz w:val="16"/>
                <w:szCs w:val="16"/>
              </w:rPr>
              <w:t xml:space="preserve"> к договору на аэропортовое и наземное обслуживание;</w:t>
            </w:r>
          </w:p>
          <w:p w:rsidR="00C24F12" w:rsidRDefault="00C24F12" w:rsidP="00C24F1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3.</w:t>
            </w:r>
          </w:p>
          <w:p w:rsidR="001A7D93" w:rsidRPr="00AB19BF" w:rsidRDefault="00C24F12" w:rsidP="00C24F12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Обслужива</w:t>
            </w:r>
            <w:r w:rsidRPr="00C24F12">
              <w:rPr>
                <w:rFonts w:ascii="Times New Roman" w:eastAsiaTheme="minorEastAsia" w:hAnsi="Times New Roman" w:cs="Times New Roman"/>
                <w:sz w:val="16"/>
                <w:szCs w:val="16"/>
              </w:rPr>
              <w:t>ние пассажиров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A7D93" w:rsidRPr="00AB19BF" w:rsidRDefault="007F66BE" w:rsidP="007F66BE">
            <w:pPr>
              <w:rPr>
                <w:sz w:val="16"/>
                <w:szCs w:val="16"/>
              </w:rPr>
            </w:pPr>
            <w:r w:rsidRPr="007F66BE">
              <w:rPr>
                <w:sz w:val="16"/>
                <w:szCs w:val="16"/>
              </w:rPr>
              <w:lastRenderedPageBreak/>
              <w:t xml:space="preserve">1) предмет договора (с указанием перечня выполняемых работ (Оказываемых услуг), реализуемых товаров); 2) стоимость услуг (товаров, работ); 3) порядок установления и изменения стоимости услуг (товаров, работ); 4) 100% предварительная оплата услуг (товаров, работ); 5) Право Аэропорта на приостановление </w:t>
            </w:r>
            <w:r w:rsidRPr="007F66BE">
              <w:rPr>
                <w:sz w:val="16"/>
                <w:szCs w:val="16"/>
              </w:rPr>
              <w:lastRenderedPageBreak/>
              <w:t>выполнения принятых на себя обязательств</w:t>
            </w:r>
            <w:r>
              <w:rPr>
                <w:sz w:val="16"/>
                <w:szCs w:val="16"/>
              </w:rPr>
              <w:t>.</w:t>
            </w:r>
            <w:r w:rsidRPr="007F66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</w:tcPr>
          <w:p w:rsidR="001A7D93" w:rsidRPr="00AB19BF" w:rsidRDefault="002E04B2" w:rsidP="007F66BE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418" w:type="dxa"/>
          </w:tcPr>
          <w:p w:rsidR="001A7D93" w:rsidRDefault="00E54B01" w:rsidP="00E54B01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54B01">
              <w:rPr>
                <w:sz w:val="16"/>
                <w:szCs w:val="16"/>
              </w:rPr>
              <w:t>Авиатопливообеспечение</w:t>
            </w:r>
            <w:proofErr w:type="spellEnd"/>
            <w:r w:rsidRPr="00E54B01">
              <w:rPr>
                <w:sz w:val="16"/>
                <w:szCs w:val="16"/>
              </w:rPr>
              <w:t xml:space="preserve"> воздушных перевозок в международном аэропорту Волгограда осуществляется посредством топливозаправочного комплекса </w:t>
            </w:r>
            <w:r w:rsidRPr="00E54B01">
              <w:rPr>
                <w:b/>
                <w:bCs/>
                <w:sz w:val="16"/>
                <w:szCs w:val="16"/>
              </w:rPr>
              <w:t>ООО «Топливозаправочная компания Волга»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:rsidR="00E54B01" w:rsidRPr="00AB19BF" w:rsidRDefault="00E54B01" w:rsidP="00E54B01">
            <w:pPr>
              <w:jc w:val="both"/>
              <w:rPr>
                <w:sz w:val="16"/>
                <w:szCs w:val="16"/>
              </w:rPr>
            </w:pPr>
            <w:r w:rsidRPr="00E54B01">
              <w:rPr>
                <w:sz w:val="16"/>
                <w:szCs w:val="16"/>
              </w:rPr>
              <w:t xml:space="preserve">ООО «ТЗК Волга» располагает всем необходимым составом зданий, сооружений, лабораторным оборудованием, техническими средствами и </w:t>
            </w:r>
            <w:r w:rsidRPr="00E54B01">
              <w:rPr>
                <w:sz w:val="16"/>
                <w:szCs w:val="16"/>
              </w:rPr>
              <w:lastRenderedPageBreak/>
              <w:t>высококвалифицированным персоналом для осуществления комплекса услуг по приему, хранению, контролю качества и заправке авиатопливом всех типов воздушных судов.</w:t>
            </w:r>
          </w:p>
        </w:tc>
        <w:tc>
          <w:tcPr>
            <w:tcW w:w="1276" w:type="dxa"/>
          </w:tcPr>
          <w:p w:rsidR="007F66BE" w:rsidRDefault="007F66BE" w:rsidP="00A96506">
            <w:pPr>
              <w:rPr>
                <w:sz w:val="16"/>
                <w:szCs w:val="16"/>
              </w:rPr>
            </w:pPr>
            <w:r w:rsidRPr="007F66BE">
              <w:rPr>
                <w:sz w:val="16"/>
                <w:szCs w:val="16"/>
              </w:rPr>
              <w:lastRenderedPageBreak/>
              <w:t>В соответствии с положениями Постановления Правительства РФ от 22.07.2009 № 599. «Собрание законодательства РФ», 27.07.2009, №30 ст. 3836</w:t>
            </w:r>
            <w:r>
              <w:rPr>
                <w:sz w:val="16"/>
                <w:szCs w:val="16"/>
              </w:rPr>
              <w:t>;</w:t>
            </w:r>
          </w:p>
          <w:p w:rsidR="001A7D93" w:rsidRPr="00AB19BF" w:rsidRDefault="007F66BE" w:rsidP="00A96506">
            <w:pPr>
              <w:rPr>
                <w:sz w:val="16"/>
                <w:szCs w:val="16"/>
              </w:rPr>
            </w:pPr>
            <w:r w:rsidRPr="007F66BE">
              <w:rPr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7F66BE">
              <w:rPr>
                <w:sz w:val="16"/>
                <w:szCs w:val="16"/>
              </w:rPr>
              <w:t>соотве</w:t>
            </w:r>
            <w:proofErr w:type="spellEnd"/>
            <w:r w:rsidRPr="007F66BE">
              <w:rPr>
                <w:sz w:val="16"/>
                <w:szCs w:val="16"/>
              </w:rPr>
              <w:t xml:space="preserve"> </w:t>
            </w:r>
            <w:proofErr w:type="spellStart"/>
            <w:r w:rsidRPr="007F66BE">
              <w:rPr>
                <w:sz w:val="16"/>
                <w:szCs w:val="16"/>
              </w:rPr>
              <w:t>тствии</w:t>
            </w:r>
            <w:proofErr w:type="spellEnd"/>
            <w:proofErr w:type="gramEnd"/>
            <w:r w:rsidRPr="007F66BE">
              <w:rPr>
                <w:sz w:val="16"/>
                <w:szCs w:val="16"/>
              </w:rPr>
              <w:t xml:space="preserve"> с договором о наземном </w:t>
            </w:r>
            <w:proofErr w:type="spellStart"/>
            <w:r w:rsidRPr="007F66BE">
              <w:rPr>
                <w:sz w:val="16"/>
                <w:szCs w:val="16"/>
              </w:rPr>
              <w:t>обслуживан</w:t>
            </w:r>
            <w:proofErr w:type="spellEnd"/>
            <w:r w:rsidRPr="007F66BE">
              <w:rPr>
                <w:sz w:val="16"/>
                <w:szCs w:val="16"/>
              </w:rPr>
              <w:t xml:space="preserve"> </w:t>
            </w:r>
            <w:proofErr w:type="spellStart"/>
            <w:r w:rsidRPr="007F66BE">
              <w:rPr>
                <w:sz w:val="16"/>
                <w:szCs w:val="16"/>
              </w:rPr>
              <w:t>ии</w:t>
            </w:r>
            <w:proofErr w:type="spellEnd"/>
            <w:r w:rsidRPr="007F66BE">
              <w:rPr>
                <w:sz w:val="16"/>
                <w:szCs w:val="16"/>
              </w:rPr>
              <w:t xml:space="preserve"> воздушных судов</w:t>
            </w:r>
          </w:p>
        </w:tc>
        <w:tc>
          <w:tcPr>
            <w:tcW w:w="709" w:type="dxa"/>
          </w:tcPr>
          <w:p w:rsidR="001A7D93" w:rsidRPr="00AB19BF" w:rsidRDefault="004C2D66" w:rsidP="007F66BE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A7D93" w:rsidRPr="00AB19BF" w:rsidRDefault="007F66BE" w:rsidP="00A96506">
            <w:pPr>
              <w:rPr>
                <w:sz w:val="16"/>
                <w:szCs w:val="16"/>
              </w:rPr>
            </w:pPr>
            <w:r w:rsidRPr="007F66BE">
              <w:rPr>
                <w:sz w:val="16"/>
                <w:szCs w:val="16"/>
              </w:rPr>
              <w:t>В соответствии с положениями Постановления Правительства РФ от 22.07.2009 № 599. «Собрание законодательства РФ», 27.07.2009, №30 ст. 3836</w:t>
            </w:r>
          </w:p>
        </w:tc>
        <w:tc>
          <w:tcPr>
            <w:tcW w:w="1418" w:type="dxa"/>
          </w:tcPr>
          <w:p w:rsidR="001A7D93" w:rsidRPr="00AB19BF" w:rsidRDefault="007F66BE" w:rsidP="007F6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proofErr w:type="gramStart"/>
            <w:r>
              <w:rPr>
                <w:sz w:val="16"/>
                <w:szCs w:val="16"/>
              </w:rPr>
              <w:t>соотве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тствии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 договором о наземном </w:t>
            </w:r>
            <w:proofErr w:type="spellStart"/>
            <w:r>
              <w:rPr>
                <w:sz w:val="16"/>
                <w:szCs w:val="16"/>
              </w:rPr>
              <w:t>обслуживан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ии</w:t>
            </w:r>
            <w:proofErr w:type="spellEnd"/>
            <w:r>
              <w:rPr>
                <w:sz w:val="16"/>
                <w:szCs w:val="16"/>
              </w:rPr>
              <w:t xml:space="preserve"> воздушных судов, Гражданским кодек</w:t>
            </w:r>
            <w:r w:rsidRPr="007F66BE">
              <w:rPr>
                <w:sz w:val="16"/>
                <w:szCs w:val="16"/>
              </w:rPr>
              <w:t xml:space="preserve"> ом РФ </w:t>
            </w:r>
          </w:p>
        </w:tc>
        <w:tc>
          <w:tcPr>
            <w:tcW w:w="567" w:type="dxa"/>
          </w:tcPr>
          <w:p w:rsidR="001A7D93" w:rsidRPr="00AB19BF" w:rsidRDefault="004C2D66" w:rsidP="007F66BE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A771C" w:rsidRPr="00AB19BF" w:rsidRDefault="007F66BE" w:rsidP="007F66BE">
            <w:pPr>
              <w:pStyle w:val="ConsPlusNormal"/>
              <w:jc w:val="center"/>
            </w:pPr>
            <w:r w:rsidRPr="00AB19BF">
              <w:rPr>
                <w:sz w:val="16"/>
                <w:szCs w:val="16"/>
              </w:rPr>
              <w:t>0</w:t>
            </w:r>
          </w:p>
          <w:p w:rsidR="005A771C" w:rsidRPr="00AB19BF" w:rsidRDefault="005A771C" w:rsidP="004C2D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7D93" w:rsidRPr="00AB19BF" w:rsidRDefault="007F66BE" w:rsidP="007F66BE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7D93" w:rsidRPr="00AB19BF" w:rsidRDefault="00F3338E" w:rsidP="007F66BE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1A7D93" w:rsidRPr="00AB19BF" w:rsidRDefault="007F66BE" w:rsidP="007F66BE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1A7D93" w:rsidRPr="00AB19BF" w:rsidRDefault="00E54B01" w:rsidP="00A96506">
            <w:pPr>
              <w:rPr>
                <w:sz w:val="16"/>
                <w:szCs w:val="16"/>
              </w:rPr>
            </w:pPr>
            <w:r w:rsidRPr="00E54B01">
              <w:rPr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E54B01">
              <w:rPr>
                <w:sz w:val="16"/>
                <w:szCs w:val="16"/>
              </w:rPr>
              <w:t>соответств</w:t>
            </w:r>
            <w:proofErr w:type="spellEnd"/>
            <w:r w:rsidRPr="00E54B01">
              <w:rPr>
                <w:sz w:val="16"/>
                <w:szCs w:val="16"/>
              </w:rPr>
              <w:t xml:space="preserve"> </w:t>
            </w:r>
            <w:proofErr w:type="spellStart"/>
            <w:r w:rsidRPr="00E54B01">
              <w:rPr>
                <w:sz w:val="16"/>
                <w:szCs w:val="16"/>
              </w:rPr>
              <w:t>ии</w:t>
            </w:r>
            <w:proofErr w:type="spellEnd"/>
            <w:proofErr w:type="gramEnd"/>
            <w:r w:rsidRPr="00E54B01">
              <w:rPr>
                <w:sz w:val="16"/>
                <w:szCs w:val="16"/>
              </w:rPr>
              <w:t xml:space="preserve"> с положения ми </w:t>
            </w:r>
            <w:proofErr w:type="spellStart"/>
            <w:r w:rsidRPr="00E54B01">
              <w:rPr>
                <w:sz w:val="16"/>
                <w:szCs w:val="16"/>
              </w:rPr>
              <w:t>Пост</w:t>
            </w:r>
            <w:r w:rsidR="007F66BE">
              <w:rPr>
                <w:sz w:val="16"/>
                <w:szCs w:val="16"/>
              </w:rPr>
              <w:t>ановл</w:t>
            </w:r>
            <w:proofErr w:type="spellEnd"/>
            <w:r w:rsidR="007F66BE">
              <w:rPr>
                <w:sz w:val="16"/>
                <w:szCs w:val="16"/>
              </w:rPr>
              <w:t xml:space="preserve"> </w:t>
            </w:r>
            <w:proofErr w:type="spellStart"/>
            <w:r w:rsidR="007F66BE">
              <w:rPr>
                <w:sz w:val="16"/>
                <w:szCs w:val="16"/>
              </w:rPr>
              <w:t>ения</w:t>
            </w:r>
            <w:proofErr w:type="spellEnd"/>
            <w:r w:rsidR="007F66BE">
              <w:rPr>
                <w:sz w:val="16"/>
                <w:szCs w:val="16"/>
              </w:rPr>
              <w:t xml:space="preserve"> Правитель </w:t>
            </w:r>
            <w:proofErr w:type="spellStart"/>
            <w:r w:rsidR="007F66BE">
              <w:rPr>
                <w:sz w:val="16"/>
                <w:szCs w:val="16"/>
              </w:rPr>
              <w:t>ства</w:t>
            </w:r>
            <w:proofErr w:type="spellEnd"/>
            <w:r w:rsidR="007F66BE">
              <w:rPr>
                <w:sz w:val="16"/>
                <w:szCs w:val="16"/>
              </w:rPr>
              <w:t xml:space="preserve"> РФ от </w:t>
            </w:r>
            <w:r w:rsidRPr="00E54B01">
              <w:rPr>
                <w:sz w:val="16"/>
                <w:szCs w:val="16"/>
              </w:rPr>
              <w:t xml:space="preserve">22.07.2009 №599. «Собрание </w:t>
            </w:r>
            <w:proofErr w:type="spellStart"/>
            <w:proofErr w:type="gramStart"/>
            <w:r w:rsidRPr="00E54B01">
              <w:rPr>
                <w:sz w:val="16"/>
                <w:szCs w:val="16"/>
              </w:rPr>
              <w:t>законодате</w:t>
            </w:r>
            <w:proofErr w:type="spellEnd"/>
            <w:r w:rsidRPr="00E54B01">
              <w:rPr>
                <w:sz w:val="16"/>
                <w:szCs w:val="16"/>
              </w:rPr>
              <w:t xml:space="preserve"> </w:t>
            </w:r>
            <w:proofErr w:type="spellStart"/>
            <w:r w:rsidRPr="00E54B01">
              <w:rPr>
                <w:sz w:val="16"/>
                <w:szCs w:val="16"/>
              </w:rPr>
              <w:t>льства</w:t>
            </w:r>
            <w:proofErr w:type="spellEnd"/>
            <w:proofErr w:type="gramEnd"/>
            <w:r w:rsidRPr="00E54B01">
              <w:rPr>
                <w:sz w:val="16"/>
                <w:szCs w:val="16"/>
              </w:rPr>
              <w:t xml:space="preserve"> РФ», 27.07.2009 , №30 ст.3836</w:t>
            </w:r>
          </w:p>
        </w:tc>
        <w:tc>
          <w:tcPr>
            <w:tcW w:w="852" w:type="dxa"/>
          </w:tcPr>
          <w:p w:rsidR="001A7D93" w:rsidRPr="00AB19BF" w:rsidRDefault="00F3338E" w:rsidP="007F66BE">
            <w:pPr>
              <w:jc w:val="center"/>
              <w:rPr>
                <w:sz w:val="16"/>
                <w:szCs w:val="16"/>
              </w:rPr>
            </w:pPr>
            <w:r w:rsidRPr="00AB19BF">
              <w:rPr>
                <w:sz w:val="16"/>
                <w:szCs w:val="16"/>
              </w:rPr>
              <w:t>0</w:t>
            </w:r>
          </w:p>
        </w:tc>
      </w:tr>
    </w:tbl>
    <w:p w:rsidR="00A27C83" w:rsidRPr="00AB19BF" w:rsidRDefault="00A27C83" w:rsidP="005A771C">
      <w:pPr>
        <w:spacing w:before="240"/>
        <w:ind w:firstLine="567"/>
        <w:jc w:val="both"/>
        <w:rPr>
          <w:strike/>
          <w:sz w:val="24"/>
          <w:szCs w:val="24"/>
        </w:rPr>
      </w:pPr>
    </w:p>
    <w:sectPr w:rsidR="00A27C83" w:rsidRPr="00AB19BF"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D4" w:rsidRDefault="003531D4">
      <w:r>
        <w:separator/>
      </w:r>
    </w:p>
  </w:endnote>
  <w:endnote w:type="continuationSeparator" w:id="0">
    <w:p w:rsidR="003531D4" w:rsidRDefault="0035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D4" w:rsidRDefault="003531D4">
      <w:r>
        <w:separator/>
      </w:r>
    </w:p>
  </w:footnote>
  <w:footnote w:type="continuationSeparator" w:id="0">
    <w:p w:rsidR="003531D4" w:rsidRDefault="0035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EB"/>
    <w:rsid w:val="00041DEE"/>
    <w:rsid w:val="000670EB"/>
    <w:rsid w:val="00086D38"/>
    <w:rsid w:val="0016410F"/>
    <w:rsid w:val="001A7D93"/>
    <w:rsid w:val="00220B99"/>
    <w:rsid w:val="00254272"/>
    <w:rsid w:val="002C2AC7"/>
    <w:rsid w:val="002E04B2"/>
    <w:rsid w:val="00325A61"/>
    <w:rsid w:val="00327B29"/>
    <w:rsid w:val="00341582"/>
    <w:rsid w:val="003531D4"/>
    <w:rsid w:val="004A29A2"/>
    <w:rsid w:val="004C2D66"/>
    <w:rsid w:val="005A771C"/>
    <w:rsid w:val="006125CE"/>
    <w:rsid w:val="00742CD6"/>
    <w:rsid w:val="007F66BE"/>
    <w:rsid w:val="00835F47"/>
    <w:rsid w:val="008A0BF0"/>
    <w:rsid w:val="00916E3D"/>
    <w:rsid w:val="009D19DB"/>
    <w:rsid w:val="00A14F1A"/>
    <w:rsid w:val="00A23F37"/>
    <w:rsid w:val="00A27C83"/>
    <w:rsid w:val="00A96506"/>
    <w:rsid w:val="00AB19BF"/>
    <w:rsid w:val="00B85CC3"/>
    <w:rsid w:val="00C2339A"/>
    <w:rsid w:val="00C24F12"/>
    <w:rsid w:val="00CA24FA"/>
    <w:rsid w:val="00DF5DF5"/>
    <w:rsid w:val="00E4007B"/>
    <w:rsid w:val="00E54B01"/>
    <w:rsid w:val="00E63000"/>
    <w:rsid w:val="00E80EAE"/>
    <w:rsid w:val="00F3338E"/>
    <w:rsid w:val="00F70B94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E63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E63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1072;irport@m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E79E-D9D8-4FF2-9859-9A6AD04A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Дубровская Вера Николаевна</cp:lastModifiedBy>
  <cp:revision>10</cp:revision>
  <cp:lastPrinted>2019-10-30T09:13:00Z</cp:lastPrinted>
  <dcterms:created xsi:type="dcterms:W3CDTF">2019-11-01T08:58:00Z</dcterms:created>
  <dcterms:modified xsi:type="dcterms:W3CDTF">2021-11-25T16:23:00Z</dcterms:modified>
</cp:coreProperties>
</file>